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F9A6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Date:</w:t>
      </w:r>
    </w:p>
    <w:p w14:paraId="64905E1F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85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[Landlord’s name]</w:t>
      </w:r>
    </w:p>
    <w:p w14:paraId="1177BF2E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85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[Landlord’s address 1]</w:t>
      </w:r>
    </w:p>
    <w:p w14:paraId="39EDFB1D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85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[Landlord’s address 2]</w:t>
      </w:r>
    </w:p>
    <w:p w14:paraId="79C7523C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720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[CITY]</w:t>
      </w:r>
    </w:p>
    <w:p w14:paraId="6EAACBAB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Dear [name/s]</w:t>
      </w:r>
    </w:p>
    <w:p w14:paraId="29545356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b/>
          <w:bCs/>
          <w:color w:val="000000"/>
          <w:sz w:val="19"/>
          <w:szCs w:val="19"/>
          <w:lang w:val="en-US"/>
        </w:rPr>
        <w:t>Tenancy at:</w:t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 xml:space="preserve"> </w:t>
      </w:r>
      <w:r w:rsidRPr="002D6256">
        <w:rPr>
          <w:rFonts w:ascii="Calibri" w:hAnsi="Calibri" w:cs="Calibri"/>
          <w:b/>
          <w:bCs/>
          <w:color w:val="000000"/>
          <w:sz w:val="19"/>
          <w:szCs w:val="19"/>
          <w:lang w:val="en-US"/>
        </w:rPr>
        <w:t>[Enter tenancy address]</w:t>
      </w:r>
    </w:p>
    <w:p w14:paraId="230DD998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This letter serves as notice to terminate the periodic tenancy agreement at the above address.</w:t>
      </w:r>
    </w:p>
    <w:p w14:paraId="65615D68" w14:textId="0693222D" w:rsidR="002D6256" w:rsidRPr="002D6256" w:rsidRDefault="002D6256" w:rsidP="002D6256">
      <w:pPr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 xml:space="preserve">The last day of the tenancy will be </w:t>
      </w:r>
      <w:r w:rsidRPr="002D6256">
        <w:rPr>
          <w:rFonts w:ascii="Calibri" w:hAnsi="Calibri" w:cs="Calibri"/>
          <w:b/>
          <w:bCs/>
          <w:color w:val="000000"/>
          <w:sz w:val="19"/>
          <w:szCs w:val="19"/>
          <w:lang w:val="en-US"/>
        </w:rPr>
        <w:t>[Enter date that is at least 2</w:t>
      </w:r>
      <w:r w:rsidR="003A3E4F">
        <w:rPr>
          <w:rFonts w:ascii="Calibri" w:hAnsi="Calibri" w:cs="Calibri"/>
          <w:b/>
          <w:bCs/>
          <w:color w:val="000000"/>
          <w:sz w:val="19"/>
          <w:szCs w:val="19"/>
          <w:lang w:val="en-US"/>
        </w:rPr>
        <w:t>1</w:t>
      </w:r>
      <w:r w:rsidRPr="002D6256">
        <w:rPr>
          <w:rFonts w:ascii="Calibri" w:hAnsi="Calibri" w:cs="Calibri"/>
          <w:b/>
          <w:bCs/>
          <w:color w:val="000000"/>
          <w:sz w:val="19"/>
          <w:szCs w:val="19"/>
          <w:lang w:val="en-US"/>
        </w:rPr>
        <w:t xml:space="preserve"> days from but not including today, considering delivery time*]</w:t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.</w:t>
      </w:r>
    </w:p>
    <w:p w14:paraId="634939AB" w14:textId="7E990D2E" w:rsidR="002D6256" w:rsidRPr="002D6256" w:rsidRDefault="002D6256" w:rsidP="002D6256">
      <w:pPr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The Residential Tenancies Act 1986 requires me to give you not less than 2</w:t>
      </w:r>
      <w:r w:rsidR="003A3E4F">
        <w:rPr>
          <w:rFonts w:ascii="Calibri" w:hAnsi="Calibri" w:cs="Calibri"/>
          <w:color w:val="000000"/>
          <w:sz w:val="19"/>
          <w:szCs w:val="19"/>
          <w:lang w:val="en-US"/>
        </w:rPr>
        <w:t>1</w:t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 xml:space="preserve"> days’ notice to terminate the agreement.</w:t>
      </w:r>
    </w:p>
    <w:p w14:paraId="0B363BA0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Please contact me if you have any questions.</w:t>
      </w:r>
    </w:p>
    <w:p w14:paraId="3A9A2F2F" w14:textId="77777777" w:rsidR="002D6256" w:rsidRPr="002D6256" w:rsidRDefault="002D6256" w:rsidP="002D6256">
      <w:pPr>
        <w:tabs>
          <w:tab w:val="left" w:pos="850"/>
          <w:tab w:val="right" w:leader="underscore" w:pos="9638"/>
        </w:tabs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Phone:</w:t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</w:p>
    <w:p w14:paraId="4810F18B" w14:textId="77777777" w:rsidR="002D6256" w:rsidRPr="002D6256" w:rsidRDefault="002D6256" w:rsidP="002D6256">
      <w:pPr>
        <w:tabs>
          <w:tab w:val="left" w:pos="850"/>
          <w:tab w:val="right" w:leader="underscore" w:pos="9638"/>
        </w:tabs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Mobile:</w:t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</w:p>
    <w:p w14:paraId="4D0F48AC" w14:textId="77777777" w:rsidR="002D6256" w:rsidRPr="002D6256" w:rsidRDefault="002D6256" w:rsidP="002D6256">
      <w:pPr>
        <w:tabs>
          <w:tab w:val="left" w:pos="850"/>
          <w:tab w:val="right" w:leader="underscore" w:pos="9638"/>
        </w:tabs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Email:</w:t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</w:p>
    <w:p w14:paraId="5E63CCE4" w14:textId="77777777" w:rsidR="002D6256" w:rsidRPr="002D6256" w:rsidRDefault="002D6256" w:rsidP="002D6256">
      <w:pPr>
        <w:tabs>
          <w:tab w:val="left" w:pos="850"/>
          <w:tab w:val="right" w:leader="underscore" w:pos="9638"/>
        </w:tabs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Address:</w:t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</w:p>
    <w:p w14:paraId="35B841F0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720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Yours sincerely</w:t>
      </w:r>
    </w:p>
    <w:p w14:paraId="78C6585E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480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b/>
          <w:bCs/>
          <w:color w:val="000000"/>
          <w:sz w:val="19"/>
          <w:szCs w:val="19"/>
          <w:lang w:val="en-US"/>
        </w:rPr>
        <w:t>[Tenant/s name]</w:t>
      </w:r>
    </w:p>
    <w:p w14:paraId="6C391996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85" w:line="240" w:lineRule="atLeast"/>
        <w:textAlignment w:val="center"/>
        <w:rPr>
          <w:rFonts w:ascii="Calibri" w:hAnsi="Calibri" w:cs="Calibri"/>
          <w:b/>
          <w:bCs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b/>
          <w:bCs/>
          <w:color w:val="000000"/>
          <w:sz w:val="19"/>
          <w:szCs w:val="19"/>
          <w:lang w:val="en-US"/>
        </w:rPr>
        <w:t>* Delivery:</w:t>
      </w:r>
    </w:p>
    <w:p w14:paraId="6597910B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0" w:line="220" w:lineRule="atLeast"/>
        <w:textAlignment w:val="center"/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</w:pPr>
      <w:r w:rsidRPr="002D6256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By (tick):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9184"/>
      </w:tblGrid>
      <w:tr w:rsidR="002D6256" w:rsidRPr="002D6256" w14:paraId="2BC0279F" w14:textId="77777777" w:rsidTr="002D6256">
        <w:trPr>
          <w:trHeight w:val="60"/>
        </w:trPr>
        <w:tc>
          <w:tcPr>
            <w:tcW w:w="45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02A42F16" w14:textId="77777777" w:rsidR="002D6256" w:rsidRPr="002D6256" w:rsidRDefault="002D6256" w:rsidP="002D625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inionPro-Regular" w:hAnsi="MinionPro-Regular" w:cs="MinionPro-Regular"/>
                <w:color w:val="000000"/>
                <w:sz w:val="24"/>
                <w:szCs w:val="24"/>
                <w:lang w:val="en-US"/>
              </w:rPr>
            </w:pPr>
            <w:r w:rsidRPr="005A4E8F">
              <w:rPr>
                <w:sz w:val="40"/>
                <w:szCs w:val="40"/>
              </w:rPr>
              <w:t>□</w:t>
            </w:r>
          </w:p>
        </w:tc>
        <w:tc>
          <w:tcPr>
            <w:tcW w:w="918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6FAF1B88" w14:textId="77777777" w:rsidR="002D6256" w:rsidRPr="002D6256" w:rsidRDefault="002D6256" w:rsidP="002D6256">
            <w:pPr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</w:pPr>
            <w:r w:rsidRPr="002D6256"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  <w:t>mail (*allow four extra working days)</w:t>
            </w:r>
          </w:p>
        </w:tc>
      </w:tr>
      <w:tr w:rsidR="002D6256" w:rsidRPr="002D6256" w14:paraId="6A2772BF" w14:textId="77777777" w:rsidTr="002D6256">
        <w:trPr>
          <w:trHeight w:val="60"/>
        </w:trPr>
        <w:tc>
          <w:tcPr>
            <w:tcW w:w="45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05BCC8DF" w14:textId="77777777" w:rsidR="002D6256" w:rsidRPr="002D6256" w:rsidRDefault="002D6256" w:rsidP="002D625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inionPro-Regular" w:hAnsi="MinionPro-Regular" w:cs="MinionPro-Regular"/>
                <w:color w:val="000000"/>
                <w:sz w:val="24"/>
                <w:szCs w:val="24"/>
                <w:lang w:val="en-US"/>
              </w:rPr>
            </w:pPr>
            <w:r w:rsidRPr="005A4E8F">
              <w:rPr>
                <w:sz w:val="40"/>
                <w:szCs w:val="40"/>
              </w:rPr>
              <w:t>□</w:t>
            </w:r>
          </w:p>
        </w:tc>
        <w:tc>
          <w:tcPr>
            <w:tcW w:w="918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3672B8C7" w14:textId="77777777" w:rsidR="002D6256" w:rsidRPr="002D6256" w:rsidRDefault="002D6256" w:rsidP="002D6256">
            <w:pPr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</w:pPr>
            <w:r w:rsidRPr="002D6256"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  <w:t>placed into letterbox or attached to the door (*allow two extra working days)</w:t>
            </w:r>
          </w:p>
        </w:tc>
      </w:tr>
      <w:tr w:rsidR="002D6256" w:rsidRPr="002D6256" w14:paraId="4B0AB139" w14:textId="77777777" w:rsidTr="002D6256">
        <w:trPr>
          <w:trHeight w:val="60"/>
        </w:trPr>
        <w:tc>
          <w:tcPr>
            <w:tcW w:w="45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0669FC08" w14:textId="77777777" w:rsidR="002D6256" w:rsidRPr="002D6256" w:rsidRDefault="002D6256" w:rsidP="002D625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inionPro-Regular" w:hAnsi="MinionPro-Regular" w:cs="MinionPro-Regular"/>
                <w:color w:val="000000"/>
                <w:sz w:val="24"/>
                <w:szCs w:val="24"/>
                <w:lang w:val="en-US"/>
              </w:rPr>
            </w:pPr>
            <w:r w:rsidRPr="005A4E8F">
              <w:rPr>
                <w:sz w:val="40"/>
                <w:szCs w:val="40"/>
              </w:rPr>
              <w:t>□</w:t>
            </w:r>
          </w:p>
        </w:tc>
        <w:tc>
          <w:tcPr>
            <w:tcW w:w="918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2AF66EF0" w14:textId="77777777" w:rsidR="002D6256" w:rsidRPr="002D6256" w:rsidRDefault="002D6256" w:rsidP="002D6256">
            <w:pPr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</w:pPr>
            <w:r w:rsidRPr="002D6256"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  <w:t>sent via email or faxed to tenant after 5pm (*allow one extra working day)</w:t>
            </w:r>
          </w:p>
        </w:tc>
      </w:tr>
      <w:tr w:rsidR="002D6256" w:rsidRPr="002D6256" w14:paraId="57E66BE1" w14:textId="77777777" w:rsidTr="002D6256">
        <w:trPr>
          <w:trHeight w:val="60"/>
        </w:trPr>
        <w:tc>
          <w:tcPr>
            <w:tcW w:w="45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743DAED9" w14:textId="77777777" w:rsidR="002D6256" w:rsidRPr="002D6256" w:rsidRDefault="002D6256" w:rsidP="002D625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inionPro-Regular" w:hAnsi="MinionPro-Regular" w:cs="MinionPro-Regular"/>
                <w:color w:val="000000"/>
                <w:sz w:val="24"/>
                <w:szCs w:val="24"/>
                <w:lang w:val="en-US"/>
              </w:rPr>
            </w:pPr>
            <w:r w:rsidRPr="005A4E8F">
              <w:rPr>
                <w:sz w:val="40"/>
                <w:szCs w:val="40"/>
              </w:rPr>
              <w:t>□</w:t>
            </w:r>
          </w:p>
        </w:tc>
        <w:tc>
          <w:tcPr>
            <w:tcW w:w="918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7D699E2F" w14:textId="11BE2FEA" w:rsidR="002D6256" w:rsidRPr="002D6256" w:rsidRDefault="002D6256" w:rsidP="002D6256">
            <w:pPr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</w:pPr>
            <w:r w:rsidRPr="002D6256"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  <w:t xml:space="preserve">handed to landlord, sent via email or faxed before 5pm on the date of the notice </w:t>
            </w:r>
          </w:p>
        </w:tc>
      </w:tr>
    </w:tbl>
    <w:p w14:paraId="3DC58BDA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85" w:line="240" w:lineRule="atLeast"/>
        <w:textAlignment w:val="center"/>
        <w:rPr>
          <w:rFonts w:ascii="Calibri" w:hAnsi="Calibri" w:cs="Calibri"/>
          <w:color w:val="000000"/>
          <w:sz w:val="16"/>
          <w:szCs w:val="16"/>
          <w:lang w:val="en-US"/>
        </w:rPr>
      </w:pPr>
    </w:p>
    <w:p w14:paraId="5E93005C" w14:textId="35E0FEF5" w:rsidR="002D6256" w:rsidRPr="002D6256" w:rsidRDefault="002D6256" w:rsidP="002D6256">
      <w:pPr>
        <w:suppressAutoHyphens/>
        <w:autoSpaceDE w:val="0"/>
        <w:autoSpaceDN w:val="0"/>
        <w:adjustRightInd w:val="0"/>
        <w:spacing w:before="227" w:after="28" w:line="220" w:lineRule="atLeast"/>
        <w:textAlignment w:val="center"/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</w:pPr>
      <w:r w:rsidRPr="002D6256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 xml:space="preserve">* Notice can only be delivered to an email address or fax number where that address or number has been provided by the </w:t>
      </w:r>
      <w:r w:rsidR="00E973B7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landlord</w:t>
      </w:r>
      <w:r w:rsidRPr="002D6256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 xml:space="preserve"> as an address for service in the tenancy agreement. For advice on other delivery options, visit the website or call the number below.</w:t>
      </w:r>
    </w:p>
    <w:p w14:paraId="4881C547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28" w:line="220" w:lineRule="atLeast"/>
        <w:textAlignment w:val="center"/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</w:pPr>
      <w:r w:rsidRPr="002D6256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 xml:space="preserve">Address for service details listed for both parties should match what is recorded on the tenancy agreement unless the details have </w:t>
      </w:r>
      <w:proofErr w:type="gramStart"/>
      <w:r w:rsidRPr="002D6256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changed</w:t>
      </w:r>
      <w:proofErr w:type="gramEnd"/>
      <w:r w:rsidRPr="002D6256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 xml:space="preserve"> and the other party has been notified of the change.</w:t>
      </w:r>
    </w:p>
    <w:p w14:paraId="357A184C" w14:textId="77777777" w:rsidR="003A3E4F" w:rsidRPr="002D6256" w:rsidRDefault="002D6256" w:rsidP="002D6256">
      <w:r w:rsidRPr="002D6256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For tenancy advice and information visit www.tenancy.govt.nz or call 0800 TENANCY (0800 836 262).</w:t>
      </w:r>
    </w:p>
    <w:sectPr w:rsidR="003A3E4F" w:rsidRPr="002D6256" w:rsidSect="002D62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91E7" w14:textId="77777777" w:rsidR="00D332C0" w:rsidRDefault="00D332C0" w:rsidP="00D332C0">
      <w:pPr>
        <w:spacing w:after="0" w:line="240" w:lineRule="auto"/>
      </w:pPr>
      <w:r>
        <w:separator/>
      </w:r>
    </w:p>
  </w:endnote>
  <w:endnote w:type="continuationSeparator" w:id="0">
    <w:p w14:paraId="6CA81D70" w14:textId="77777777" w:rsidR="00D332C0" w:rsidRDefault="00D332C0" w:rsidP="00D3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3FBD" w14:textId="77777777" w:rsidR="00D332C0" w:rsidRDefault="00D332C0" w:rsidP="00D332C0">
      <w:pPr>
        <w:spacing w:after="0" w:line="240" w:lineRule="auto"/>
      </w:pPr>
      <w:r>
        <w:separator/>
      </w:r>
    </w:p>
  </w:footnote>
  <w:footnote w:type="continuationSeparator" w:id="0">
    <w:p w14:paraId="6D2ADC8D" w14:textId="77777777" w:rsidR="00D332C0" w:rsidRDefault="00D332C0" w:rsidP="00D33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FB"/>
    <w:rsid w:val="001C3E6E"/>
    <w:rsid w:val="002D6256"/>
    <w:rsid w:val="00303B2F"/>
    <w:rsid w:val="0033328F"/>
    <w:rsid w:val="003A3E4F"/>
    <w:rsid w:val="003A7634"/>
    <w:rsid w:val="003F7F1C"/>
    <w:rsid w:val="0042115D"/>
    <w:rsid w:val="004F4095"/>
    <w:rsid w:val="005A4E8F"/>
    <w:rsid w:val="0067781A"/>
    <w:rsid w:val="007611FB"/>
    <w:rsid w:val="00815309"/>
    <w:rsid w:val="009A1403"/>
    <w:rsid w:val="00B965B4"/>
    <w:rsid w:val="00BE3073"/>
    <w:rsid w:val="00C11EEC"/>
    <w:rsid w:val="00D052CF"/>
    <w:rsid w:val="00D332C0"/>
    <w:rsid w:val="00D544D1"/>
    <w:rsid w:val="00E34A62"/>
    <w:rsid w:val="00E54863"/>
    <w:rsid w:val="00E973B7"/>
    <w:rsid w:val="00F9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D0FF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7611FB"/>
    <w:pPr>
      <w:suppressAutoHyphens/>
      <w:autoSpaceDE w:val="0"/>
      <w:autoSpaceDN w:val="0"/>
      <w:adjustRightInd w:val="0"/>
      <w:spacing w:after="85" w:line="240" w:lineRule="atLeast"/>
      <w:textAlignment w:val="center"/>
    </w:pPr>
    <w:rPr>
      <w:rFonts w:ascii="Calibri" w:hAnsi="Calibri" w:cs="Calibri"/>
      <w:color w:val="000000"/>
      <w:sz w:val="19"/>
      <w:szCs w:val="19"/>
      <w:lang w:val="en-US"/>
    </w:rPr>
  </w:style>
  <w:style w:type="paragraph" w:customStyle="1" w:styleId="Body4mmAfter">
    <w:name w:val="Body 4mm After"/>
    <w:basedOn w:val="Body"/>
    <w:uiPriority w:val="99"/>
    <w:rsid w:val="007611FB"/>
    <w:pPr>
      <w:spacing w:after="227"/>
    </w:pPr>
  </w:style>
  <w:style w:type="paragraph" w:customStyle="1" w:styleId="Note">
    <w:name w:val="Note"/>
    <w:basedOn w:val="Body"/>
    <w:uiPriority w:val="99"/>
    <w:rsid w:val="007611FB"/>
    <w:pPr>
      <w:spacing w:after="28" w:line="220" w:lineRule="atLeast"/>
    </w:pPr>
    <w:rPr>
      <w:i/>
      <w:i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611F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Bold">
    <w:name w:val="Bold"/>
    <w:uiPriority w:val="99"/>
    <w:rsid w:val="007611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C0"/>
  </w:style>
  <w:style w:type="paragraph" w:styleId="Footer">
    <w:name w:val="footer"/>
    <w:basedOn w:val="Normal"/>
    <w:link w:val="FooterChar"/>
    <w:uiPriority w:val="99"/>
    <w:unhideWhenUsed/>
    <w:rsid w:val="00D33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2025-01-29T19:53:00Z</dcterms:created>
  <dcterms:modified xsi:type="dcterms:W3CDTF">2025-01-29T19:53:00Z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2025-01-29T19:53:34Z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d843a6eb-e560-46f0-a812-21b961b6cb27</vt:lpwstr>
  </property>
  <property fmtid="{D5CDD505-2E9C-101B-9397-08002B2CF9AE}" pid="8" name="MSIP_Label_738466f7-346c-47bb-a4d2-4a6558d61975_ContentBits">
    <vt:lpwstr>0</vt:lpwstr>
  </property>
</Properties>
</file>